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77D6" w14:textId="7D4312F2" w:rsidR="008E6554" w:rsidRDefault="008E6554" w:rsidP="009E3721">
      <w:pPr>
        <w:spacing w:line="240" w:lineRule="auto"/>
        <w:jc w:val="center"/>
        <w:rPr>
          <w:b/>
        </w:rPr>
      </w:pPr>
      <w:r>
        <w:rPr>
          <w:b/>
        </w:rPr>
        <w:t>Suncoast Native Plant Society, Board of Directors Meeting</w:t>
      </w:r>
      <w:r w:rsidR="009E3721">
        <w:rPr>
          <w:b/>
        </w:rPr>
        <w:t xml:space="preserve">- </w:t>
      </w:r>
      <w:r w:rsidR="00171E8A">
        <w:rPr>
          <w:b/>
        </w:rPr>
        <w:t>Minutes</w:t>
      </w:r>
    </w:p>
    <w:p w14:paraId="22062E3A" w14:textId="40C63603" w:rsidR="009E3721" w:rsidRDefault="00306A6C" w:rsidP="009E3721">
      <w:pPr>
        <w:spacing w:line="240" w:lineRule="auto"/>
        <w:jc w:val="center"/>
        <w:rPr>
          <w:b/>
        </w:rPr>
      </w:pPr>
      <w:r>
        <w:rPr>
          <w:b/>
        </w:rPr>
        <w:t>June 19</w:t>
      </w:r>
      <w:r w:rsidR="002A4C16">
        <w:rPr>
          <w:b/>
        </w:rPr>
        <w:t xml:space="preserve">, 2019, </w:t>
      </w:r>
      <w:r w:rsidR="00171E8A">
        <w:rPr>
          <w:b/>
        </w:rPr>
        <w:t>Bob Evans, Seffner</w:t>
      </w:r>
    </w:p>
    <w:p w14:paraId="622826AF" w14:textId="31411F60" w:rsidR="008E6554" w:rsidRDefault="00D6224A" w:rsidP="009E3721">
      <w:r>
        <w:t xml:space="preserve">The meeting </w:t>
      </w:r>
      <w:r w:rsidR="00184F06">
        <w:t>began</w:t>
      </w:r>
      <w:r w:rsidR="00CF4FF3">
        <w:t xml:space="preserve"> at </w:t>
      </w:r>
      <w:r w:rsidR="002A4C16">
        <w:t>5</w:t>
      </w:r>
      <w:r w:rsidR="007066F1">
        <w:t>:00 pm</w:t>
      </w:r>
      <w:r w:rsidR="001211B8">
        <w:t>.</w:t>
      </w:r>
      <w:r w:rsidR="007066F1">
        <w:t xml:space="preserve"> Virginia,</w:t>
      </w:r>
      <w:r w:rsidR="00171E8A">
        <w:t xml:space="preserve"> Niki,</w:t>
      </w:r>
      <w:r w:rsidR="006E0168">
        <w:t xml:space="preserve"> </w:t>
      </w:r>
      <w:r w:rsidR="007066F1">
        <w:t>Tina</w:t>
      </w:r>
      <w:r w:rsidR="002A4C16">
        <w:t xml:space="preserve">, </w:t>
      </w:r>
      <w:r w:rsidR="00306A6C">
        <w:t xml:space="preserve">Mike </w:t>
      </w:r>
      <w:r w:rsidR="00171E8A">
        <w:t xml:space="preserve">and </w:t>
      </w:r>
      <w:r w:rsidR="00306A6C">
        <w:t>Barbara Fite</w:t>
      </w:r>
      <w:r w:rsidR="00524E7B">
        <w:t xml:space="preserve"> a</w:t>
      </w:r>
      <w:r w:rsidR="00171E8A">
        <w:t>ttending</w:t>
      </w:r>
      <w:r w:rsidR="00284F5D">
        <w:t xml:space="preserve">. </w:t>
      </w:r>
    </w:p>
    <w:p w14:paraId="3960E995" w14:textId="45791DFF" w:rsidR="00A93A54" w:rsidRDefault="00D6224A" w:rsidP="00D6224A">
      <w:r w:rsidRPr="00D6224A">
        <w:rPr>
          <w:b/>
        </w:rPr>
        <w:t>1.</w:t>
      </w:r>
      <w:r>
        <w:rPr>
          <w:b/>
        </w:rPr>
        <w:t xml:space="preserve">   </w:t>
      </w:r>
      <w:r w:rsidRPr="00D6224A">
        <w:rPr>
          <w:b/>
        </w:rPr>
        <w:t>Minutes</w:t>
      </w:r>
      <w:r>
        <w:t>: The</w:t>
      </w:r>
      <w:r w:rsidR="00910653">
        <w:t xml:space="preserve"> </w:t>
      </w:r>
      <w:r w:rsidR="00306A6C">
        <w:t>May</w:t>
      </w:r>
      <w:r w:rsidR="00D64211">
        <w:t xml:space="preserve"> minutes</w:t>
      </w:r>
      <w:r w:rsidR="00306A6C">
        <w:t xml:space="preserve"> were</w:t>
      </w:r>
      <w:r w:rsidR="00184F06">
        <w:t xml:space="preserve"> posted to the website.</w:t>
      </w:r>
      <w:r>
        <w:t xml:space="preserve"> </w:t>
      </w:r>
    </w:p>
    <w:p w14:paraId="55EDC315" w14:textId="1A1BDA32" w:rsidR="001F690C" w:rsidRDefault="00D6224A" w:rsidP="001F690C">
      <w:pPr>
        <w:rPr>
          <w:b/>
        </w:rPr>
      </w:pPr>
      <w:r w:rsidRPr="00D6224A">
        <w:rPr>
          <w:b/>
        </w:rPr>
        <w:t>2</w:t>
      </w:r>
      <w:r>
        <w:t xml:space="preserve">.  </w:t>
      </w:r>
      <w:r w:rsidR="00D0167A">
        <w:rPr>
          <w:b/>
        </w:rPr>
        <w:t>Treasurer’s</w:t>
      </w:r>
      <w:r>
        <w:rPr>
          <w:b/>
        </w:rPr>
        <w:t xml:space="preserve"> Report</w:t>
      </w:r>
      <w:r w:rsidR="00A93A54">
        <w:rPr>
          <w:b/>
        </w:rPr>
        <w:t>:</w:t>
      </w:r>
      <w:r>
        <w:rPr>
          <w:b/>
        </w:rPr>
        <w:t xml:space="preserve"> </w:t>
      </w:r>
      <w:r w:rsidR="00171E8A">
        <w:rPr>
          <w:b/>
        </w:rPr>
        <w:t>Niki Cribbs</w:t>
      </w:r>
    </w:p>
    <w:p w14:paraId="06ED537C" w14:textId="3CBB8624" w:rsidR="00D64211" w:rsidRDefault="00306A6C" w:rsidP="00306A6C">
      <w:pPr>
        <w:pStyle w:val="ListParagraph"/>
        <w:numPr>
          <w:ilvl w:val="0"/>
          <w:numId w:val="19"/>
        </w:numPr>
      </w:pPr>
      <w:r>
        <w:t>Niki presented the treasurer’s report. Virginia will follow up on the uncashed checks.</w:t>
      </w:r>
    </w:p>
    <w:p w14:paraId="0115E1FB" w14:textId="02F56311" w:rsidR="00306A6C" w:rsidRDefault="00306A6C" w:rsidP="00306A6C">
      <w:pPr>
        <w:pStyle w:val="ListParagraph"/>
        <w:numPr>
          <w:ilvl w:val="0"/>
          <w:numId w:val="19"/>
        </w:numPr>
      </w:pPr>
      <w:r>
        <w:t>Niki will continue to work on the chapter name problem.</w:t>
      </w:r>
    </w:p>
    <w:p w14:paraId="5B4F744F" w14:textId="3555987B" w:rsidR="00011239" w:rsidRDefault="00D4565B" w:rsidP="00171E8A">
      <w:pPr>
        <w:rPr>
          <w:b/>
        </w:rPr>
      </w:pPr>
      <w:r w:rsidRPr="00D4565B">
        <w:rPr>
          <w:b/>
        </w:rPr>
        <w:t xml:space="preserve">3. Grants and </w:t>
      </w:r>
      <w:r>
        <w:rPr>
          <w:b/>
        </w:rPr>
        <w:t>Expenditures</w:t>
      </w:r>
      <w:r w:rsidR="00011239">
        <w:rPr>
          <w:b/>
        </w:rPr>
        <w:t xml:space="preserve">: </w:t>
      </w:r>
    </w:p>
    <w:p w14:paraId="714B8C13" w14:textId="6A12ACCA" w:rsidR="00171E8A" w:rsidRDefault="00C81B95" w:rsidP="00171E8A">
      <w:pPr>
        <w:pStyle w:val="ListParagraph"/>
        <w:numPr>
          <w:ilvl w:val="0"/>
          <w:numId w:val="31"/>
        </w:numPr>
      </w:pPr>
      <w:r>
        <w:t>The $400 for Morris Bridge is still on hold.</w:t>
      </w:r>
    </w:p>
    <w:p w14:paraId="5DF0E9BF" w14:textId="3586244D" w:rsidR="00171E8A" w:rsidRPr="00171E8A" w:rsidRDefault="00306A6C" w:rsidP="00171E8A">
      <w:pPr>
        <w:pStyle w:val="ListParagraph"/>
        <w:numPr>
          <w:ilvl w:val="0"/>
          <w:numId w:val="31"/>
        </w:numPr>
      </w:pPr>
      <w:r>
        <w:t>$250 was sent to Tampa Audubon for a sponsorship with the Birding and Wildlife Festival.</w:t>
      </w:r>
    </w:p>
    <w:p w14:paraId="553606BF" w14:textId="3F11A9BA" w:rsidR="00914749" w:rsidRDefault="00B052D9" w:rsidP="00C81B95">
      <w:r w:rsidRPr="00742B6B">
        <w:rPr>
          <w:b/>
        </w:rPr>
        <w:t>4</w:t>
      </w:r>
      <w:r w:rsidR="00981E9C" w:rsidRPr="00742B6B">
        <w:rPr>
          <w:b/>
        </w:rPr>
        <w:t xml:space="preserve">. </w:t>
      </w:r>
      <w:r w:rsidR="004B78E9" w:rsidRPr="00742B6B">
        <w:rPr>
          <w:b/>
        </w:rPr>
        <w:t xml:space="preserve">  </w:t>
      </w:r>
      <w:r w:rsidR="00723544" w:rsidRPr="00742B6B">
        <w:rPr>
          <w:b/>
        </w:rPr>
        <w:t>PR Report</w:t>
      </w:r>
      <w:r w:rsidR="004B78E9" w:rsidRPr="00742B6B">
        <w:t>:</w:t>
      </w:r>
      <w:r w:rsidR="00723544" w:rsidRPr="00742B6B">
        <w:t xml:space="preserve"> </w:t>
      </w:r>
    </w:p>
    <w:p w14:paraId="051E4B03" w14:textId="630022FA" w:rsidR="00A87FE9" w:rsidRPr="00306A6C" w:rsidRDefault="00B052D9" w:rsidP="00306A6C">
      <w:r w:rsidRPr="00F52FE8">
        <w:rPr>
          <w:b/>
        </w:rPr>
        <w:t>5</w:t>
      </w:r>
      <w:r w:rsidR="006E664C" w:rsidRPr="00F52FE8">
        <w:rPr>
          <w:b/>
        </w:rPr>
        <w:t xml:space="preserve">.  </w:t>
      </w:r>
      <w:r w:rsidR="009D58CE" w:rsidRPr="00F52FE8">
        <w:rPr>
          <w:b/>
        </w:rPr>
        <w:t>Gardens</w:t>
      </w:r>
      <w:r w:rsidR="00E24A73" w:rsidRPr="00F52FE8">
        <w:rPr>
          <w:b/>
        </w:rPr>
        <w:t xml:space="preserve"> and Outreach</w:t>
      </w:r>
      <w:r w:rsidR="009904E3" w:rsidRPr="00F52FE8">
        <w:rPr>
          <w:b/>
        </w:rPr>
        <w:t>:</w:t>
      </w:r>
      <w:r w:rsidR="00B05EFD" w:rsidRPr="00F52FE8">
        <w:rPr>
          <w:b/>
        </w:rPr>
        <w:t xml:space="preserve"> </w:t>
      </w:r>
      <w:r w:rsidR="008F1D98">
        <w:rPr>
          <w:b/>
        </w:rPr>
        <w:t>Tina Patterson</w:t>
      </w:r>
    </w:p>
    <w:p w14:paraId="64ECDAC1" w14:textId="23CB111E" w:rsidR="00445B67" w:rsidRDefault="00C81B95" w:rsidP="0020563F">
      <w:pPr>
        <w:pStyle w:val="ListParagraph"/>
        <w:numPr>
          <w:ilvl w:val="0"/>
          <w:numId w:val="5"/>
        </w:numPr>
      </w:pPr>
      <w:r>
        <w:t>Joel Jackson</w:t>
      </w:r>
      <w:r w:rsidR="00306A6C">
        <w:t xml:space="preserve"> and Tina Patterson worked with 40 volunteers from Citi</w:t>
      </w:r>
      <w:r w:rsidR="00893B03">
        <w:t xml:space="preserve"> Group</w:t>
      </w:r>
      <w:r>
        <w:t xml:space="preserve"> at Lettuce Lake. </w:t>
      </w:r>
      <w:r w:rsidR="00306A6C">
        <w:t>Joel</w:t>
      </w:r>
      <w:r>
        <w:t xml:space="preserve"> gave a presentation on native and invasive plants and the group removed invasiv</w:t>
      </w:r>
      <w:r w:rsidR="0020563F">
        <w:t>es</w:t>
      </w:r>
      <w:r w:rsidR="00306A6C">
        <w:t xml:space="preserve"> </w:t>
      </w:r>
      <w:r w:rsidR="00893B03">
        <w:t>in</w:t>
      </w:r>
      <w:r w:rsidR="00306A6C">
        <w:t xml:space="preserve"> the park</w:t>
      </w:r>
      <w:r w:rsidR="0020563F">
        <w:t>.</w:t>
      </w:r>
      <w:bookmarkStart w:id="0" w:name="_GoBack"/>
      <w:bookmarkEnd w:id="0"/>
    </w:p>
    <w:p w14:paraId="1FB56CF1" w14:textId="70B4938D" w:rsidR="00AF394F" w:rsidRPr="0020563F" w:rsidRDefault="00B052D9" w:rsidP="0020563F">
      <w:pPr>
        <w:rPr>
          <w:b/>
        </w:rPr>
      </w:pPr>
      <w:r>
        <w:rPr>
          <w:b/>
        </w:rPr>
        <w:t>6</w:t>
      </w:r>
      <w:r w:rsidR="00A902E7" w:rsidRPr="00A01E7C">
        <w:rPr>
          <w:b/>
        </w:rPr>
        <w:t>.</w:t>
      </w:r>
      <w:r w:rsidR="009E35FD" w:rsidRPr="00A01E7C">
        <w:rPr>
          <w:b/>
        </w:rPr>
        <w:t xml:space="preserve"> Membership Meetings/Speakers:</w:t>
      </w:r>
      <w:r w:rsidR="00B05EFD" w:rsidRPr="00A01E7C">
        <w:rPr>
          <w:b/>
        </w:rPr>
        <w:t xml:space="preserve"> Virginia</w:t>
      </w:r>
      <w:r w:rsidR="008D108F">
        <w:rPr>
          <w:b/>
        </w:rPr>
        <w:t xml:space="preserve"> Overstreet</w:t>
      </w:r>
    </w:p>
    <w:p w14:paraId="12A9E4E9" w14:textId="6F4A6B26" w:rsidR="008F1C6C" w:rsidRDefault="008F1C6C" w:rsidP="00F8518A">
      <w:pPr>
        <w:pStyle w:val="ListParagraph"/>
        <w:numPr>
          <w:ilvl w:val="0"/>
          <w:numId w:val="1"/>
        </w:numPr>
        <w:ind w:left="360"/>
      </w:pPr>
      <w:r>
        <w:t xml:space="preserve">June 19- Grayson McCormick speaker, </w:t>
      </w:r>
      <w:r w:rsidR="0020563F">
        <w:t>Seffner Extension Office</w:t>
      </w:r>
    </w:p>
    <w:p w14:paraId="68A5D016" w14:textId="3B70B55C" w:rsidR="008F1C6C" w:rsidRDefault="008F1C6C" w:rsidP="00F8518A">
      <w:pPr>
        <w:pStyle w:val="ListParagraph"/>
        <w:numPr>
          <w:ilvl w:val="0"/>
          <w:numId w:val="1"/>
        </w:numPr>
        <w:ind w:left="360"/>
      </w:pPr>
      <w:r>
        <w:t>July – Joint meeting hosted by Sierra Club</w:t>
      </w:r>
      <w:r w:rsidR="00306A6C">
        <w:t xml:space="preserve">, July 10 at the Extension Office. Speaker from </w:t>
      </w:r>
      <w:proofErr w:type="spellStart"/>
      <w:r w:rsidR="00306A6C">
        <w:t>ZooTampa</w:t>
      </w:r>
      <w:proofErr w:type="spellEnd"/>
      <w:r w:rsidR="00306A6C">
        <w:t>. Potluck dinner with setup at 5 pm and dinner at 6 pm.</w:t>
      </w:r>
    </w:p>
    <w:p w14:paraId="1C64114D" w14:textId="14FD908F" w:rsidR="008F1C6C" w:rsidRDefault="008F1C6C" w:rsidP="00F8518A">
      <w:pPr>
        <w:pStyle w:val="ListParagraph"/>
        <w:numPr>
          <w:ilvl w:val="0"/>
          <w:numId w:val="1"/>
        </w:numPr>
        <w:ind w:left="360"/>
      </w:pPr>
      <w:r>
        <w:t>August – no meeting or newsletter</w:t>
      </w:r>
    </w:p>
    <w:p w14:paraId="5E9F8C3F" w14:textId="3A884A86" w:rsidR="0020563F" w:rsidRDefault="0020563F" w:rsidP="00F8518A">
      <w:pPr>
        <w:pStyle w:val="ListParagraph"/>
        <w:numPr>
          <w:ilvl w:val="0"/>
          <w:numId w:val="1"/>
        </w:numPr>
        <w:ind w:left="360"/>
      </w:pPr>
      <w:r>
        <w:t>September 18- Seminole Heights Library</w:t>
      </w:r>
      <w:r w:rsidR="00306A6C">
        <w:t>, Joel Jackson, on native plants’ importance to wildlife</w:t>
      </w:r>
    </w:p>
    <w:p w14:paraId="569D1B6F" w14:textId="2D81A839" w:rsidR="0020563F" w:rsidRDefault="0020563F" w:rsidP="00F8518A">
      <w:pPr>
        <w:pStyle w:val="ListParagraph"/>
        <w:numPr>
          <w:ilvl w:val="0"/>
          <w:numId w:val="1"/>
        </w:numPr>
        <w:ind w:left="360"/>
      </w:pPr>
      <w:r>
        <w:t>October 16- Seffner Extension Office</w:t>
      </w:r>
      <w:r w:rsidR="00306A6C">
        <w:t>, Brian Pinson, Hillsborough River State Park, on prescribed burns</w:t>
      </w:r>
    </w:p>
    <w:p w14:paraId="3163E9C9" w14:textId="797B2539" w:rsidR="0020563F" w:rsidRDefault="0020563F" w:rsidP="00F8518A">
      <w:pPr>
        <w:pStyle w:val="ListParagraph"/>
        <w:numPr>
          <w:ilvl w:val="0"/>
          <w:numId w:val="1"/>
        </w:numPr>
        <w:ind w:left="360"/>
      </w:pPr>
      <w:r>
        <w:t xml:space="preserve">November 20- </w:t>
      </w:r>
      <w:r w:rsidR="00306A6C">
        <w:t>Seffner Extension Office, Niki Cribbs, on gopher tortoises</w:t>
      </w:r>
    </w:p>
    <w:p w14:paraId="491BCEEB" w14:textId="52F6DF65" w:rsidR="0020563F" w:rsidRDefault="0020563F" w:rsidP="00F8518A">
      <w:pPr>
        <w:pStyle w:val="ListParagraph"/>
        <w:numPr>
          <w:ilvl w:val="0"/>
          <w:numId w:val="1"/>
        </w:numPr>
        <w:ind w:left="360"/>
      </w:pPr>
      <w:r>
        <w:t>December 7- Holiday Party at Brooker Creek Preserve</w:t>
      </w:r>
    </w:p>
    <w:p w14:paraId="63E50526" w14:textId="4E503985" w:rsidR="00A71DA9" w:rsidRDefault="00A71DA9" w:rsidP="00F8518A">
      <w:pPr>
        <w:pStyle w:val="ListParagraph"/>
        <w:numPr>
          <w:ilvl w:val="0"/>
          <w:numId w:val="1"/>
        </w:numPr>
        <w:ind w:left="360"/>
      </w:pPr>
      <w:r>
        <w:t>January 15- Seffner Extension Office, Troy Springer on lessons learned in landscaping with native plants. The January meeting will be the annual meeting for Suncoast Chapter.</w:t>
      </w:r>
    </w:p>
    <w:p w14:paraId="620245F8" w14:textId="203109EA" w:rsidR="00A71DA9" w:rsidRDefault="00A71DA9" w:rsidP="00A71DA9">
      <w:pPr>
        <w:pStyle w:val="ListParagraph"/>
        <w:numPr>
          <w:ilvl w:val="0"/>
          <w:numId w:val="1"/>
        </w:numPr>
        <w:ind w:left="360"/>
      </w:pPr>
      <w:r>
        <w:t>The Seminole Heights Library will not be available in January, April, July or October.</w:t>
      </w:r>
    </w:p>
    <w:p w14:paraId="1740E4E9" w14:textId="174ACBF7" w:rsidR="00690DF9" w:rsidRPr="0020563F" w:rsidRDefault="00B052D9" w:rsidP="0020563F">
      <w:pPr>
        <w:rPr>
          <w:b/>
        </w:rPr>
      </w:pPr>
      <w:r>
        <w:rPr>
          <w:b/>
        </w:rPr>
        <w:t>7</w:t>
      </w:r>
      <w:r w:rsidR="002E7443" w:rsidRPr="00F76C1A">
        <w:rPr>
          <w:b/>
        </w:rPr>
        <w:t>. Field Trips/Campouts:</w:t>
      </w:r>
      <w:r w:rsidR="00676758">
        <w:rPr>
          <w:b/>
        </w:rPr>
        <w:t xml:space="preserve"> Tina Patterson</w:t>
      </w:r>
      <w:r w:rsidR="00840630">
        <w:rPr>
          <w:b/>
        </w:rPr>
        <w:t>/Shirley Den</w:t>
      </w:r>
      <w:r w:rsidR="005956FC">
        <w:rPr>
          <w:b/>
        </w:rPr>
        <w:t>ton</w:t>
      </w:r>
    </w:p>
    <w:p w14:paraId="40A37D23" w14:textId="55840377" w:rsidR="0020563F" w:rsidRPr="00740404" w:rsidRDefault="00680174" w:rsidP="00A71DA9">
      <w:pPr>
        <w:pStyle w:val="ListParagraph"/>
        <w:numPr>
          <w:ilvl w:val="0"/>
          <w:numId w:val="23"/>
        </w:numPr>
      </w:pPr>
      <w:r>
        <w:t>June</w:t>
      </w:r>
      <w:r w:rsidR="00A71DA9">
        <w:t xml:space="preserve"> 22</w:t>
      </w:r>
      <w:r>
        <w:t xml:space="preserve"> – </w:t>
      </w:r>
      <w:r w:rsidR="00A71DA9">
        <w:t>Cypress Creek Preserve, Hillsborough County</w:t>
      </w:r>
    </w:p>
    <w:p w14:paraId="40C7BAB2" w14:textId="18473E5B" w:rsidR="00680174" w:rsidRPr="00893B03" w:rsidRDefault="008E2490" w:rsidP="00893B03">
      <w:pPr>
        <w:rPr>
          <w:b/>
        </w:rPr>
      </w:pPr>
      <w:r>
        <w:rPr>
          <w:b/>
        </w:rPr>
        <w:t xml:space="preserve">8. Plant Sale: </w:t>
      </w:r>
      <w:r w:rsidR="0020563F">
        <w:rPr>
          <w:b/>
        </w:rPr>
        <w:t>October 11 (setup), 12 and</w:t>
      </w:r>
      <w:r w:rsidR="00893B03">
        <w:rPr>
          <w:b/>
        </w:rPr>
        <w:t xml:space="preserve"> 13</w:t>
      </w:r>
    </w:p>
    <w:p w14:paraId="106B420D" w14:textId="3BB612AA" w:rsidR="0098335D" w:rsidRPr="0023654A" w:rsidRDefault="0098335D" w:rsidP="00CB5432">
      <w:pPr>
        <w:pStyle w:val="ListParagraph"/>
        <w:numPr>
          <w:ilvl w:val="0"/>
          <w:numId w:val="21"/>
        </w:numPr>
      </w:pPr>
      <w:r>
        <w:t>Registration is due September 6.</w:t>
      </w:r>
      <w:r w:rsidR="00A71DA9">
        <w:t xml:space="preserve"> A motion was made and carried authorizing Niki to handle paperwork and registration for the Fall Plant Festival.</w:t>
      </w:r>
    </w:p>
    <w:p w14:paraId="3C41588C" w14:textId="3EF69062" w:rsidR="00626AF4" w:rsidRPr="00CB5432" w:rsidRDefault="00B052D9" w:rsidP="00CB5432">
      <w:pPr>
        <w:rPr>
          <w:b/>
        </w:rPr>
      </w:pPr>
      <w:r>
        <w:rPr>
          <w:b/>
        </w:rPr>
        <w:t xml:space="preserve">9. </w:t>
      </w:r>
      <w:r w:rsidR="00626AF4">
        <w:rPr>
          <w:b/>
        </w:rPr>
        <w:t>Newsletter: Shirley Dent</w:t>
      </w:r>
      <w:r w:rsidR="00CB5432">
        <w:rPr>
          <w:b/>
        </w:rPr>
        <w:t>on</w:t>
      </w:r>
    </w:p>
    <w:p w14:paraId="12016B67" w14:textId="48FB5879" w:rsidR="00F232BE" w:rsidRDefault="00A71DA9" w:rsidP="00BB32FD">
      <w:pPr>
        <w:pStyle w:val="ListParagraph"/>
        <w:numPr>
          <w:ilvl w:val="0"/>
          <w:numId w:val="33"/>
        </w:numPr>
      </w:pPr>
      <w:r>
        <w:t>Submissions for the June newsletter should be sent by June 25.</w:t>
      </w:r>
    </w:p>
    <w:p w14:paraId="48A4D480" w14:textId="77777777" w:rsidR="00893B03" w:rsidRDefault="00893B03" w:rsidP="002B5BD7">
      <w:pPr>
        <w:rPr>
          <w:b/>
        </w:rPr>
      </w:pPr>
    </w:p>
    <w:p w14:paraId="1D3F778C" w14:textId="002FE65B" w:rsidR="002B5BD7" w:rsidRDefault="002B5BD7" w:rsidP="002B5BD7">
      <w:pPr>
        <w:rPr>
          <w:b/>
        </w:rPr>
      </w:pPr>
      <w:r w:rsidRPr="00981E9C">
        <w:rPr>
          <w:b/>
        </w:rPr>
        <w:lastRenderedPageBreak/>
        <w:t>Action Items:</w:t>
      </w:r>
      <w:r w:rsidR="00AE164F">
        <w:rPr>
          <w:b/>
        </w:rPr>
        <w:t xml:space="preserve"> </w:t>
      </w:r>
    </w:p>
    <w:p w14:paraId="26D9FCE5" w14:textId="0E092967" w:rsidR="00885D99" w:rsidRDefault="00FA7FFD" w:rsidP="00885D99">
      <w:pPr>
        <w:rPr>
          <w:b/>
        </w:rPr>
      </w:pPr>
      <w:r w:rsidRPr="00FA7FFD">
        <w:rPr>
          <w:b/>
          <w:highlight w:val="yellow"/>
        </w:rPr>
        <w:t>Virginia</w:t>
      </w:r>
      <w:r w:rsidR="00FE555B">
        <w:rPr>
          <w:b/>
        </w:rPr>
        <w:t xml:space="preserve">: </w:t>
      </w:r>
    </w:p>
    <w:p w14:paraId="13C7982A" w14:textId="33B6160A" w:rsidR="0019020B" w:rsidRPr="00F83009" w:rsidRDefault="00F83009" w:rsidP="004D30F0">
      <w:pPr>
        <w:pStyle w:val="ListParagraph"/>
        <w:numPr>
          <w:ilvl w:val="0"/>
          <w:numId w:val="4"/>
        </w:numPr>
        <w:rPr>
          <w:b/>
        </w:rPr>
      </w:pPr>
      <w:r>
        <w:t>Book</w:t>
      </w:r>
      <w:r w:rsidR="00867F72">
        <w:t xml:space="preserve"> speakers and obtain bios and talk summaries from them.</w:t>
      </w:r>
      <w:r w:rsidR="009C7CC2">
        <w:t xml:space="preserve"> </w:t>
      </w:r>
      <w:r w:rsidR="006F4A57">
        <w:t xml:space="preserve">Send </w:t>
      </w:r>
      <w:r w:rsidR="00724D6E">
        <w:t>to Shirley and Tina.</w:t>
      </w:r>
    </w:p>
    <w:p w14:paraId="6B2534DC" w14:textId="2666149E" w:rsidR="00FA7F2F" w:rsidRPr="00F83009" w:rsidRDefault="00CB5432" w:rsidP="004D30F0">
      <w:pPr>
        <w:pStyle w:val="ListParagraph"/>
        <w:numPr>
          <w:ilvl w:val="0"/>
          <w:numId w:val="4"/>
        </w:numPr>
        <w:rPr>
          <w:b/>
        </w:rPr>
      </w:pPr>
      <w:r>
        <w:t xml:space="preserve">Contact Arian Farid and Chris </w:t>
      </w:r>
      <w:proofErr w:type="spellStart"/>
      <w:r>
        <w:t>Hanni</w:t>
      </w:r>
      <w:proofErr w:type="spellEnd"/>
      <w:r>
        <w:t xml:space="preserve"> about uncashed checks.</w:t>
      </w:r>
    </w:p>
    <w:p w14:paraId="2CD8FB4B" w14:textId="4CD95599" w:rsidR="00F83009" w:rsidRPr="00BB32FD" w:rsidRDefault="00BB32FD" w:rsidP="00D4565B">
      <w:pPr>
        <w:pStyle w:val="ListParagraph"/>
        <w:numPr>
          <w:ilvl w:val="0"/>
          <w:numId w:val="4"/>
        </w:numPr>
      </w:pPr>
      <w:r w:rsidRPr="00BB32FD">
        <w:t>Advertise events on our SNPS Facebook page and share to FNPS</w:t>
      </w:r>
      <w:r>
        <w:t>.</w:t>
      </w:r>
    </w:p>
    <w:p w14:paraId="613A78D3" w14:textId="1096A2EE" w:rsidR="006F4A57" w:rsidRPr="00A71DA9" w:rsidRDefault="00626AF4" w:rsidP="00340E1F">
      <w:pPr>
        <w:pStyle w:val="ListParagraph"/>
        <w:numPr>
          <w:ilvl w:val="0"/>
          <w:numId w:val="4"/>
        </w:numPr>
        <w:rPr>
          <w:b/>
        </w:rPr>
      </w:pPr>
      <w:r>
        <w:t>Reserve</w:t>
      </w:r>
      <w:r w:rsidR="00FE2940" w:rsidRPr="0046365F">
        <w:t xml:space="preserve"> Seminole Heights Library for </w:t>
      </w:r>
      <w:r w:rsidR="003D62F8">
        <w:t>future meetings</w:t>
      </w:r>
      <w:r>
        <w:t>, as neede</w:t>
      </w:r>
      <w:r w:rsidR="00CB5432">
        <w:t>d.</w:t>
      </w:r>
      <w:r w:rsidR="00A71DA9">
        <w:t xml:space="preserve"> Check with library to see if we can have the Board meeting there at 5 pm.</w:t>
      </w:r>
    </w:p>
    <w:p w14:paraId="6E8F4CDA" w14:textId="41D2EB74" w:rsidR="00431091" w:rsidRPr="00A71DA9" w:rsidRDefault="00340E1F" w:rsidP="00A71DA9">
      <w:pPr>
        <w:rPr>
          <w:b/>
        </w:rPr>
      </w:pPr>
      <w:r w:rsidRPr="00AF394F">
        <w:rPr>
          <w:highlight w:val="yellow"/>
        </w:rPr>
        <w:t>Nik</w:t>
      </w:r>
      <w:r w:rsidR="003F759D" w:rsidRPr="00AF394F">
        <w:rPr>
          <w:highlight w:val="yellow"/>
        </w:rPr>
        <w:t>i</w:t>
      </w:r>
      <w:r w:rsidR="003F759D">
        <w:rPr>
          <w:b/>
        </w:rPr>
        <w:t>:</w:t>
      </w:r>
    </w:p>
    <w:p w14:paraId="672625C5" w14:textId="2BCBE974" w:rsidR="00A71DA9" w:rsidRDefault="00E204D4" w:rsidP="00A71DA9">
      <w:pPr>
        <w:pStyle w:val="ListParagraph"/>
        <w:numPr>
          <w:ilvl w:val="0"/>
          <w:numId w:val="11"/>
        </w:numPr>
      </w:pPr>
      <w:r>
        <w:t>Organization name changes</w:t>
      </w:r>
      <w:r w:rsidR="00A71DA9">
        <w:t>.</w:t>
      </w:r>
    </w:p>
    <w:p w14:paraId="48C7DFC8" w14:textId="1FBD5F72" w:rsidR="00A71DA9" w:rsidRDefault="00A71DA9" w:rsidP="00A71DA9">
      <w:pPr>
        <w:pStyle w:val="ListParagraph"/>
        <w:numPr>
          <w:ilvl w:val="0"/>
          <w:numId w:val="11"/>
        </w:numPr>
      </w:pPr>
      <w:r>
        <w:t>Register for USF Fall Plant Sale.</w:t>
      </w:r>
    </w:p>
    <w:p w14:paraId="0DC00EA9" w14:textId="77777777" w:rsidR="00FA7F2F" w:rsidRDefault="00F73F31" w:rsidP="00FA7F2F">
      <w:r w:rsidRPr="00F73F31">
        <w:rPr>
          <w:highlight w:val="yellow"/>
        </w:rPr>
        <w:t>Tina</w:t>
      </w:r>
      <w:r>
        <w:t>:</w:t>
      </w:r>
    </w:p>
    <w:p w14:paraId="1BFF1FDF" w14:textId="4E0136CC" w:rsidR="00FA7F2F" w:rsidRDefault="00914749" w:rsidP="004D30F0">
      <w:pPr>
        <w:pStyle w:val="ListParagraph"/>
        <w:numPr>
          <w:ilvl w:val="0"/>
          <w:numId w:val="6"/>
        </w:numPr>
      </w:pPr>
      <w:r>
        <w:t>Email reminders to members</w:t>
      </w:r>
      <w:r w:rsidR="00A37BCC">
        <w:t>.</w:t>
      </w:r>
    </w:p>
    <w:p w14:paraId="408F9661" w14:textId="70990618" w:rsidR="00431091" w:rsidRDefault="00340E1F" w:rsidP="00A71DA9">
      <w:pPr>
        <w:pStyle w:val="ListParagraph"/>
        <w:numPr>
          <w:ilvl w:val="0"/>
          <w:numId w:val="6"/>
        </w:numPr>
      </w:pPr>
      <w:r>
        <w:t xml:space="preserve">Maintain </w:t>
      </w:r>
      <w:proofErr w:type="spellStart"/>
      <w:r>
        <w:t>MeetUp</w:t>
      </w:r>
      <w:proofErr w:type="spellEnd"/>
      <w:r>
        <w:t xml:space="preserve"> and website.</w:t>
      </w:r>
      <w:r w:rsidR="00184F06">
        <w:t xml:space="preserve"> </w:t>
      </w:r>
      <w:r w:rsidR="00FE2940">
        <w:t xml:space="preserve">List events in the FNPS calendar. </w:t>
      </w:r>
      <w:r w:rsidR="005956FC">
        <w:t>Advertise meetings in papers and fliers</w:t>
      </w:r>
      <w:r w:rsidR="00FE2940">
        <w:t>.</w:t>
      </w:r>
      <w:r w:rsidR="003F759D">
        <w:t xml:space="preserve"> Contact new </w:t>
      </w:r>
      <w:proofErr w:type="spellStart"/>
      <w:r w:rsidR="003F759D">
        <w:t>MeetUp</w:t>
      </w:r>
      <w:proofErr w:type="spellEnd"/>
      <w:r w:rsidR="003F759D">
        <w:t xml:space="preserve"> memb</w:t>
      </w:r>
      <w:r w:rsidR="00A71DA9">
        <w:t>ers.</w:t>
      </w:r>
    </w:p>
    <w:p w14:paraId="4A18D329" w14:textId="1A4F415C" w:rsidR="001F57F1" w:rsidRDefault="001F57F1" w:rsidP="00914749">
      <w:r w:rsidRPr="001F57F1">
        <w:rPr>
          <w:highlight w:val="yellow"/>
        </w:rPr>
        <w:t>Shirley</w:t>
      </w:r>
      <w:r>
        <w:t>:</w:t>
      </w:r>
    </w:p>
    <w:p w14:paraId="1BCF9CCA" w14:textId="6D8B1CBE" w:rsidR="001F57F1" w:rsidRDefault="00914749" w:rsidP="001F57F1">
      <w:pPr>
        <w:pStyle w:val="ListParagraph"/>
        <w:numPr>
          <w:ilvl w:val="0"/>
          <w:numId w:val="27"/>
        </w:numPr>
      </w:pPr>
      <w:r>
        <w:t>Prepare newsletter.</w:t>
      </w:r>
    </w:p>
    <w:p w14:paraId="0CDA9951" w14:textId="3A9BB630" w:rsidR="00914749" w:rsidRDefault="00914749" w:rsidP="001F57F1">
      <w:pPr>
        <w:pStyle w:val="ListParagraph"/>
        <w:numPr>
          <w:ilvl w:val="0"/>
          <w:numId w:val="27"/>
        </w:numPr>
      </w:pPr>
      <w:r>
        <w:t>Review by-laws for possible revisions and for compliance with FNPS Handbook.</w:t>
      </w:r>
    </w:p>
    <w:p w14:paraId="02C3AA58" w14:textId="5BA0D0B8" w:rsidR="001F57F1" w:rsidRDefault="001F57F1" w:rsidP="001F57F1">
      <w:pPr>
        <w:pStyle w:val="ListParagraph"/>
        <w:numPr>
          <w:ilvl w:val="0"/>
          <w:numId w:val="27"/>
        </w:numPr>
      </w:pPr>
      <w:r>
        <w:t xml:space="preserve">Work with </w:t>
      </w:r>
      <w:r w:rsidRPr="00431091">
        <w:rPr>
          <w:highlight w:val="yellow"/>
        </w:rPr>
        <w:t>Steve</w:t>
      </w:r>
      <w:r>
        <w:t xml:space="preserve"> and </w:t>
      </w:r>
      <w:r w:rsidRPr="00893B03">
        <w:rPr>
          <w:highlight w:val="yellow"/>
        </w:rPr>
        <w:t>Tina</w:t>
      </w:r>
      <w:r>
        <w:t xml:space="preserve"> to determine field trip locations and leaders for remainder of 2019.</w:t>
      </w:r>
    </w:p>
    <w:p w14:paraId="679E30B1" w14:textId="5B3CA4DC" w:rsidR="0046365F" w:rsidRDefault="00FE2940" w:rsidP="00B80362">
      <w:r w:rsidRPr="00FE2940">
        <w:rPr>
          <w:highlight w:val="yellow"/>
        </w:rPr>
        <w:t>We Should</w:t>
      </w:r>
      <w:r>
        <w:t>:</w:t>
      </w:r>
    </w:p>
    <w:p w14:paraId="29E2DE2E" w14:textId="54C4F99B" w:rsidR="00A37BCC" w:rsidRDefault="00A37BCC" w:rsidP="00FE2940">
      <w:pPr>
        <w:pStyle w:val="ListParagraph"/>
        <w:numPr>
          <w:ilvl w:val="0"/>
          <w:numId w:val="24"/>
        </w:numPr>
      </w:pPr>
      <w:r>
        <w:t>Share information with Audubon and Sierra clubs.</w:t>
      </w:r>
    </w:p>
    <w:p w14:paraId="304E3DB8" w14:textId="4A7C58B1" w:rsidR="00A37BCC" w:rsidRDefault="006307D2" w:rsidP="00431091">
      <w:pPr>
        <w:pStyle w:val="ListParagraph"/>
        <w:numPr>
          <w:ilvl w:val="0"/>
          <w:numId w:val="24"/>
        </w:numPr>
      </w:pPr>
      <w:r>
        <w:t>Continue to look for new meeting locations and consider changes to chapter activities.</w:t>
      </w:r>
    </w:p>
    <w:p w14:paraId="23D5B3FF" w14:textId="43D2B5C3" w:rsidR="00B80362" w:rsidRDefault="00FE10A6" w:rsidP="00914749">
      <w:pPr>
        <w:pStyle w:val="ListParagraph"/>
        <w:numPr>
          <w:ilvl w:val="0"/>
          <w:numId w:val="24"/>
        </w:numPr>
      </w:pPr>
      <w:r>
        <w:t xml:space="preserve">Continue looking for a </w:t>
      </w:r>
      <w:r w:rsidR="005956FC">
        <w:t>p</w:t>
      </w:r>
      <w:r>
        <w:t>resident</w:t>
      </w:r>
      <w:r w:rsidR="00431091">
        <w:t xml:space="preserve"> or consider co-presidents</w:t>
      </w:r>
      <w:r>
        <w:t>.</w:t>
      </w:r>
    </w:p>
    <w:p w14:paraId="71760326" w14:textId="77777777" w:rsidR="00FE2940" w:rsidRPr="00F73F31" w:rsidRDefault="00FE2940" w:rsidP="00FE2940"/>
    <w:p w14:paraId="1E4DF013" w14:textId="21B121EC" w:rsidR="002B5BD7" w:rsidRDefault="00E17116" w:rsidP="002B5BD7">
      <w:r>
        <w:t xml:space="preserve">The </w:t>
      </w:r>
      <w:r w:rsidR="00FE10A6">
        <w:t xml:space="preserve">meeting was </w:t>
      </w:r>
      <w:r w:rsidR="00914749">
        <w:t>adjourned</w:t>
      </w:r>
      <w:r w:rsidR="00431091">
        <w:t xml:space="preserve"> at 6:</w:t>
      </w:r>
      <w:r w:rsidR="00E204D4">
        <w:t>20</w:t>
      </w:r>
      <w:r w:rsidR="00FE10A6">
        <w:t xml:space="preserve"> pm.</w:t>
      </w:r>
    </w:p>
    <w:p w14:paraId="269B55F1" w14:textId="2DC8A870" w:rsidR="00FE10A6" w:rsidRDefault="00FE10A6" w:rsidP="002B5BD7">
      <w:r>
        <w:t xml:space="preserve">The next Board of Directors meeting will be </w:t>
      </w:r>
      <w:r w:rsidR="00893B03">
        <w:t>September 18</w:t>
      </w:r>
      <w:r w:rsidR="00431091">
        <w:t xml:space="preserve"> at 5 pm</w:t>
      </w:r>
      <w:r w:rsidR="00914749">
        <w:t xml:space="preserve"> </w:t>
      </w:r>
      <w:r w:rsidR="00893B03">
        <w:t>in Seminole Heights, either at the library or a restaurant</w:t>
      </w:r>
      <w:r w:rsidR="00914749">
        <w:t>.</w:t>
      </w:r>
    </w:p>
    <w:p w14:paraId="2EFFCB84" w14:textId="0E0F2608" w:rsidR="009E6878" w:rsidRPr="00C070E8" w:rsidRDefault="002B5BD7" w:rsidP="002B5BD7">
      <w:r>
        <w:t>Tina Patterson, secretary</w:t>
      </w:r>
      <w:r w:rsidR="00C070E8">
        <w:t xml:space="preserve"> </w:t>
      </w:r>
    </w:p>
    <w:sectPr w:rsidR="009E6878" w:rsidRPr="00C070E8" w:rsidSect="008E6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DEDB" w14:textId="77777777" w:rsidR="008B4950" w:rsidRDefault="008B4950" w:rsidP="00E07CF2">
      <w:pPr>
        <w:spacing w:after="0" w:line="240" w:lineRule="auto"/>
      </w:pPr>
      <w:r>
        <w:separator/>
      </w:r>
    </w:p>
  </w:endnote>
  <w:endnote w:type="continuationSeparator" w:id="0">
    <w:p w14:paraId="61F6E312" w14:textId="77777777" w:rsidR="008B4950" w:rsidRDefault="008B4950" w:rsidP="00E0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26FC" w14:textId="77777777" w:rsidR="008B4950" w:rsidRDefault="008B4950" w:rsidP="00E07CF2">
      <w:pPr>
        <w:spacing w:after="0" w:line="240" w:lineRule="auto"/>
      </w:pPr>
      <w:r>
        <w:separator/>
      </w:r>
    </w:p>
  </w:footnote>
  <w:footnote w:type="continuationSeparator" w:id="0">
    <w:p w14:paraId="7ABB3AFE" w14:textId="77777777" w:rsidR="008B4950" w:rsidRDefault="008B4950" w:rsidP="00E0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76E"/>
    <w:multiLevelType w:val="hybridMultilevel"/>
    <w:tmpl w:val="7B28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0B2"/>
    <w:multiLevelType w:val="hybridMultilevel"/>
    <w:tmpl w:val="613235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835D89"/>
    <w:multiLevelType w:val="hybridMultilevel"/>
    <w:tmpl w:val="39442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61437"/>
    <w:multiLevelType w:val="hybridMultilevel"/>
    <w:tmpl w:val="56AE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633"/>
    <w:multiLevelType w:val="hybridMultilevel"/>
    <w:tmpl w:val="76A2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1F0"/>
    <w:multiLevelType w:val="hybridMultilevel"/>
    <w:tmpl w:val="B45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A18"/>
    <w:multiLevelType w:val="hybridMultilevel"/>
    <w:tmpl w:val="055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2191"/>
    <w:multiLevelType w:val="hybridMultilevel"/>
    <w:tmpl w:val="C41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655A"/>
    <w:multiLevelType w:val="hybridMultilevel"/>
    <w:tmpl w:val="051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6A2"/>
    <w:multiLevelType w:val="hybridMultilevel"/>
    <w:tmpl w:val="C7B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1540"/>
    <w:multiLevelType w:val="hybridMultilevel"/>
    <w:tmpl w:val="B4C4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242BD"/>
    <w:multiLevelType w:val="hybridMultilevel"/>
    <w:tmpl w:val="F77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ED6"/>
    <w:multiLevelType w:val="hybridMultilevel"/>
    <w:tmpl w:val="71C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32EA"/>
    <w:multiLevelType w:val="hybridMultilevel"/>
    <w:tmpl w:val="ED38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538A"/>
    <w:multiLevelType w:val="hybridMultilevel"/>
    <w:tmpl w:val="5A16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5746"/>
    <w:multiLevelType w:val="hybridMultilevel"/>
    <w:tmpl w:val="C6EE1B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0A957F8"/>
    <w:multiLevelType w:val="hybridMultilevel"/>
    <w:tmpl w:val="0E50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02066"/>
    <w:multiLevelType w:val="hybridMultilevel"/>
    <w:tmpl w:val="664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08E6"/>
    <w:multiLevelType w:val="hybridMultilevel"/>
    <w:tmpl w:val="116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07000"/>
    <w:multiLevelType w:val="hybridMultilevel"/>
    <w:tmpl w:val="0B96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38F4"/>
    <w:multiLevelType w:val="hybridMultilevel"/>
    <w:tmpl w:val="3E5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87E66"/>
    <w:multiLevelType w:val="hybridMultilevel"/>
    <w:tmpl w:val="A180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1A62"/>
    <w:multiLevelType w:val="hybridMultilevel"/>
    <w:tmpl w:val="808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B5765"/>
    <w:multiLevelType w:val="hybridMultilevel"/>
    <w:tmpl w:val="F2B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26E4C"/>
    <w:multiLevelType w:val="hybridMultilevel"/>
    <w:tmpl w:val="354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2694"/>
    <w:multiLevelType w:val="hybridMultilevel"/>
    <w:tmpl w:val="82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1176"/>
    <w:multiLevelType w:val="hybridMultilevel"/>
    <w:tmpl w:val="2C8A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E6FB0"/>
    <w:multiLevelType w:val="hybridMultilevel"/>
    <w:tmpl w:val="130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711DE"/>
    <w:multiLevelType w:val="hybridMultilevel"/>
    <w:tmpl w:val="272C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F6A06"/>
    <w:multiLevelType w:val="hybridMultilevel"/>
    <w:tmpl w:val="1C50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F5E6A"/>
    <w:multiLevelType w:val="hybridMultilevel"/>
    <w:tmpl w:val="8C92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7442C"/>
    <w:multiLevelType w:val="hybridMultilevel"/>
    <w:tmpl w:val="373E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B45DC"/>
    <w:multiLevelType w:val="hybridMultilevel"/>
    <w:tmpl w:val="7EA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7"/>
  </w:num>
  <w:num w:numId="6">
    <w:abstractNumId w:val="24"/>
  </w:num>
  <w:num w:numId="7">
    <w:abstractNumId w:val="10"/>
  </w:num>
  <w:num w:numId="8">
    <w:abstractNumId w:val="31"/>
  </w:num>
  <w:num w:numId="9">
    <w:abstractNumId w:val="30"/>
  </w:num>
  <w:num w:numId="10">
    <w:abstractNumId w:val="9"/>
  </w:num>
  <w:num w:numId="11">
    <w:abstractNumId w:val="4"/>
  </w:num>
  <w:num w:numId="12">
    <w:abstractNumId w:val="27"/>
  </w:num>
  <w:num w:numId="13">
    <w:abstractNumId w:val="14"/>
  </w:num>
  <w:num w:numId="14">
    <w:abstractNumId w:val="18"/>
  </w:num>
  <w:num w:numId="15">
    <w:abstractNumId w:val="32"/>
  </w:num>
  <w:num w:numId="16">
    <w:abstractNumId w:val="8"/>
  </w:num>
  <w:num w:numId="17">
    <w:abstractNumId w:val="6"/>
  </w:num>
  <w:num w:numId="18">
    <w:abstractNumId w:val="19"/>
  </w:num>
  <w:num w:numId="19">
    <w:abstractNumId w:val="20"/>
  </w:num>
  <w:num w:numId="20">
    <w:abstractNumId w:val="21"/>
  </w:num>
  <w:num w:numId="21">
    <w:abstractNumId w:val="16"/>
  </w:num>
  <w:num w:numId="22">
    <w:abstractNumId w:val="11"/>
  </w:num>
  <w:num w:numId="23">
    <w:abstractNumId w:val="5"/>
  </w:num>
  <w:num w:numId="24">
    <w:abstractNumId w:val="23"/>
  </w:num>
  <w:num w:numId="25">
    <w:abstractNumId w:val="1"/>
  </w:num>
  <w:num w:numId="26">
    <w:abstractNumId w:val="17"/>
  </w:num>
  <w:num w:numId="27">
    <w:abstractNumId w:val="13"/>
  </w:num>
  <w:num w:numId="28">
    <w:abstractNumId w:val="15"/>
  </w:num>
  <w:num w:numId="29">
    <w:abstractNumId w:val="2"/>
  </w:num>
  <w:num w:numId="30">
    <w:abstractNumId w:val="0"/>
  </w:num>
  <w:num w:numId="31">
    <w:abstractNumId w:val="3"/>
  </w:num>
  <w:num w:numId="32">
    <w:abstractNumId w:val="25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4"/>
    <w:rsid w:val="00011239"/>
    <w:rsid w:val="000316C1"/>
    <w:rsid w:val="00052788"/>
    <w:rsid w:val="00073D6A"/>
    <w:rsid w:val="00080384"/>
    <w:rsid w:val="0009160B"/>
    <w:rsid w:val="00094A85"/>
    <w:rsid w:val="000B0A7A"/>
    <w:rsid w:val="00113896"/>
    <w:rsid w:val="001211B8"/>
    <w:rsid w:val="00130AA1"/>
    <w:rsid w:val="00142717"/>
    <w:rsid w:val="00155D86"/>
    <w:rsid w:val="001576BE"/>
    <w:rsid w:val="00171E8A"/>
    <w:rsid w:val="00174918"/>
    <w:rsid w:val="00184F06"/>
    <w:rsid w:val="0018748B"/>
    <w:rsid w:val="0019020B"/>
    <w:rsid w:val="001B45D3"/>
    <w:rsid w:val="001D3ACB"/>
    <w:rsid w:val="001D603F"/>
    <w:rsid w:val="001D6897"/>
    <w:rsid w:val="001E7C04"/>
    <w:rsid w:val="001F57F1"/>
    <w:rsid w:val="001F690C"/>
    <w:rsid w:val="0020563F"/>
    <w:rsid w:val="002139A7"/>
    <w:rsid w:val="0023654A"/>
    <w:rsid w:val="0023752C"/>
    <w:rsid w:val="00283C14"/>
    <w:rsid w:val="00284F5D"/>
    <w:rsid w:val="002A4C16"/>
    <w:rsid w:val="002B5BD7"/>
    <w:rsid w:val="002B6ADB"/>
    <w:rsid w:val="002C159F"/>
    <w:rsid w:val="002D20CC"/>
    <w:rsid w:val="002E7443"/>
    <w:rsid w:val="00306A6C"/>
    <w:rsid w:val="0031656E"/>
    <w:rsid w:val="00340E1F"/>
    <w:rsid w:val="0035116E"/>
    <w:rsid w:val="003A050E"/>
    <w:rsid w:val="003B593A"/>
    <w:rsid w:val="003D2F62"/>
    <w:rsid w:val="003D62F8"/>
    <w:rsid w:val="003E5920"/>
    <w:rsid w:val="003F0E58"/>
    <w:rsid w:val="003F1E0E"/>
    <w:rsid w:val="003F759D"/>
    <w:rsid w:val="00431091"/>
    <w:rsid w:val="00440C50"/>
    <w:rsid w:val="00445B67"/>
    <w:rsid w:val="00461F88"/>
    <w:rsid w:val="0046365F"/>
    <w:rsid w:val="00471BD1"/>
    <w:rsid w:val="00472968"/>
    <w:rsid w:val="004775E4"/>
    <w:rsid w:val="00482A7C"/>
    <w:rsid w:val="004A3C62"/>
    <w:rsid w:val="004B78E9"/>
    <w:rsid w:val="004D1313"/>
    <w:rsid w:val="004D30F0"/>
    <w:rsid w:val="004D50F2"/>
    <w:rsid w:val="004D6FF9"/>
    <w:rsid w:val="004E17C1"/>
    <w:rsid w:val="00501D34"/>
    <w:rsid w:val="00520191"/>
    <w:rsid w:val="00524E7B"/>
    <w:rsid w:val="00533AC6"/>
    <w:rsid w:val="00536A29"/>
    <w:rsid w:val="00537278"/>
    <w:rsid w:val="00542F49"/>
    <w:rsid w:val="00562C0F"/>
    <w:rsid w:val="005810A0"/>
    <w:rsid w:val="00584397"/>
    <w:rsid w:val="005956FC"/>
    <w:rsid w:val="005B477D"/>
    <w:rsid w:val="005D14B1"/>
    <w:rsid w:val="005D41A2"/>
    <w:rsid w:val="005E024F"/>
    <w:rsid w:val="005E3198"/>
    <w:rsid w:val="005E6BFF"/>
    <w:rsid w:val="00600CCA"/>
    <w:rsid w:val="00611924"/>
    <w:rsid w:val="00626AF4"/>
    <w:rsid w:val="006307D2"/>
    <w:rsid w:val="00676758"/>
    <w:rsid w:val="00680174"/>
    <w:rsid w:val="00690DF9"/>
    <w:rsid w:val="0069657A"/>
    <w:rsid w:val="006B2DA5"/>
    <w:rsid w:val="006B39D5"/>
    <w:rsid w:val="006C1E03"/>
    <w:rsid w:val="006E0168"/>
    <w:rsid w:val="006E664C"/>
    <w:rsid w:val="006F4A57"/>
    <w:rsid w:val="007066F1"/>
    <w:rsid w:val="00716208"/>
    <w:rsid w:val="00716F13"/>
    <w:rsid w:val="0072060D"/>
    <w:rsid w:val="00723544"/>
    <w:rsid w:val="00724D6E"/>
    <w:rsid w:val="0073351C"/>
    <w:rsid w:val="00734281"/>
    <w:rsid w:val="00740404"/>
    <w:rsid w:val="00742B6B"/>
    <w:rsid w:val="007542FD"/>
    <w:rsid w:val="00791237"/>
    <w:rsid w:val="007B1C0B"/>
    <w:rsid w:val="007D0377"/>
    <w:rsid w:val="007F3C38"/>
    <w:rsid w:val="00817FF0"/>
    <w:rsid w:val="0082170B"/>
    <w:rsid w:val="00840630"/>
    <w:rsid w:val="00851949"/>
    <w:rsid w:val="00856518"/>
    <w:rsid w:val="00867F72"/>
    <w:rsid w:val="00870638"/>
    <w:rsid w:val="00881983"/>
    <w:rsid w:val="00885D99"/>
    <w:rsid w:val="00893B03"/>
    <w:rsid w:val="008B4950"/>
    <w:rsid w:val="008D108F"/>
    <w:rsid w:val="008E2490"/>
    <w:rsid w:val="008E4CE1"/>
    <w:rsid w:val="008E6554"/>
    <w:rsid w:val="008E6BD1"/>
    <w:rsid w:val="008F1C6C"/>
    <w:rsid w:val="008F1D98"/>
    <w:rsid w:val="00900E18"/>
    <w:rsid w:val="00910653"/>
    <w:rsid w:val="00912D99"/>
    <w:rsid w:val="00914749"/>
    <w:rsid w:val="00937561"/>
    <w:rsid w:val="00981E9C"/>
    <w:rsid w:val="0098335D"/>
    <w:rsid w:val="009904E3"/>
    <w:rsid w:val="009A5844"/>
    <w:rsid w:val="009A58DD"/>
    <w:rsid w:val="009B4FF1"/>
    <w:rsid w:val="009C4857"/>
    <w:rsid w:val="009C7CC2"/>
    <w:rsid w:val="009D58CE"/>
    <w:rsid w:val="009D59A3"/>
    <w:rsid w:val="009E2948"/>
    <w:rsid w:val="009E35FD"/>
    <w:rsid w:val="009E3721"/>
    <w:rsid w:val="009E6878"/>
    <w:rsid w:val="009E72AC"/>
    <w:rsid w:val="009F670E"/>
    <w:rsid w:val="009F7DD8"/>
    <w:rsid w:val="00A01E7C"/>
    <w:rsid w:val="00A1665E"/>
    <w:rsid w:val="00A37BCC"/>
    <w:rsid w:val="00A43996"/>
    <w:rsid w:val="00A6313B"/>
    <w:rsid w:val="00A6377D"/>
    <w:rsid w:val="00A71DA9"/>
    <w:rsid w:val="00A77CF8"/>
    <w:rsid w:val="00A87FE9"/>
    <w:rsid w:val="00A902E7"/>
    <w:rsid w:val="00A93A54"/>
    <w:rsid w:val="00AB09BD"/>
    <w:rsid w:val="00AB151C"/>
    <w:rsid w:val="00AD45AC"/>
    <w:rsid w:val="00AD5D0A"/>
    <w:rsid w:val="00AD7E75"/>
    <w:rsid w:val="00AE164F"/>
    <w:rsid w:val="00AF2A77"/>
    <w:rsid w:val="00AF394F"/>
    <w:rsid w:val="00B052D9"/>
    <w:rsid w:val="00B05EFD"/>
    <w:rsid w:val="00B12086"/>
    <w:rsid w:val="00B23FFD"/>
    <w:rsid w:val="00B400C8"/>
    <w:rsid w:val="00B40EEE"/>
    <w:rsid w:val="00B50469"/>
    <w:rsid w:val="00B53373"/>
    <w:rsid w:val="00B80362"/>
    <w:rsid w:val="00B82DA3"/>
    <w:rsid w:val="00BA1674"/>
    <w:rsid w:val="00BA4013"/>
    <w:rsid w:val="00BB2472"/>
    <w:rsid w:val="00BB32FD"/>
    <w:rsid w:val="00BD50B8"/>
    <w:rsid w:val="00BD75B3"/>
    <w:rsid w:val="00BF5D28"/>
    <w:rsid w:val="00C070E8"/>
    <w:rsid w:val="00C16E12"/>
    <w:rsid w:val="00C32046"/>
    <w:rsid w:val="00C4321F"/>
    <w:rsid w:val="00C5120E"/>
    <w:rsid w:val="00C51999"/>
    <w:rsid w:val="00C702D1"/>
    <w:rsid w:val="00C81490"/>
    <w:rsid w:val="00C81B95"/>
    <w:rsid w:val="00C84BA3"/>
    <w:rsid w:val="00CB06FF"/>
    <w:rsid w:val="00CB5432"/>
    <w:rsid w:val="00CD3013"/>
    <w:rsid w:val="00CD4484"/>
    <w:rsid w:val="00CD67BE"/>
    <w:rsid w:val="00CE4F04"/>
    <w:rsid w:val="00CF4FF3"/>
    <w:rsid w:val="00D0167A"/>
    <w:rsid w:val="00D05CF8"/>
    <w:rsid w:val="00D06E30"/>
    <w:rsid w:val="00D21F0B"/>
    <w:rsid w:val="00D320BB"/>
    <w:rsid w:val="00D4565B"/>
    <w:rsid w:val="00D6224A"/>
    <w:rsid w:val="00D64211"/>
    <w:rsid w:val="00D8273C"/>
    <w:rsid w:val="00D90196"/>
    <w:rsid w:val="00DC71D2"/>
    <w:rsid w:val="00DF09F7"/>
    <w:rsid w:val="00E068C0"/>
    <w:rsid w:val="00E07CF2"/>
    <w:rsid w:val="00E17116"/>
    <w:rsid w:val="00E204D4"/>
    <w:rsid w:val="00E24A73"/>
    <w:rsid w:val="00E26DF0"/>
    <w:rsid w:val="00E32F7D"/>
    <w:rsid w:val="00E43CA4"/>
    <w:rsid w:val="00E4618E"/>
    <w:rsid w:val="00E63F21"/>
    <w:rsid w:val="00EA4E88"/>
    <w:rsid w:val="00ED020E"/>
    <w:rsid w:val="00EE12FF"/>
    <w:rsid w:val="00F232BE"/>
    <w:rsid w:val="00F27C71"/>
    <w:rsid w:val="00F52FE8"/>
    <w:rsid w:val="00F73F31"/>
    <w:rsid w:val="00F76C1A"/>
    <w:rsid w:val="00F83009"/>
    <w:rsid w:val="00F83099"/>
    <w:rsid w:val="00F8518A"/>
    <w:rsid w:val="00F861B1"/>
    <w:rsid w:val="00F901E6"/>
    <w:rsid w:val="00FA7F2F"/>
    <w:rsid w:val="00FA7FFD"/>
    <w:rsid w:val="00FE10A6"/>
    <w:rsid w:val="00FE2940"/>
    <w:rsid w:val="00FE555B"/>
    <w:rsid w:val="00FE6DF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19FF2"/>
  <w15:docId w15:val="{86B744C4-BFB7-4003-BBE5-23459C2E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F2"/>
  </w:style>
  <w:style w:type="paragraph" w:styleId="Footer">
    <w:name w:val="footer"/>
    <w:basedOn w:val="Normal"/>
    <w:link w:val="FooterChar"/>
    <w:uiPriority w:val="99"/>
    <w:unhideWhenUsed/>
    <w:rsid w:val="00E0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F2"/>
  </w:style>
  <w:style w:type="character" w:styleId="UnresolvedMention">
    <w:name w:val="Unresolved Mention"/>
    <w:basedOn w:val="DefaultParagraphFont"/>
    <w:uiPriority w:val="99"/>
    <w:semiHidden/>
    <w:unhideWhenUsed/>
    <w:rsid w:val="00E2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Mable Patterson</cp:lastModifiedBy>
  <cp:revision>3</cp:revision>
  <cp:lastPrinted>2019-01-16T15:40:00Z</cp:lastPrinted>
  <dcterms:created xsi:type="dcterms:W3CDTF">2019-06-23T22:45:00Z</dcterms:created>
  <dcterms:modified xsi:type="dcterms:W3CDTF">2019-06-23T23:13:00Z</dcterms:modified>
</cp:coreProperties>
</file>